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F5" w:rsidRPr="00663DF5" w:rsidRDefault="00663DF5" w:rsidP="00663DF5">
      <w:pPr>
        <w:rPr>
          <w:rFonts w:eastAsia="Calibri"/>
          <w:b/>
          <w:bCs/>
          <w:szCs w:val="22"/>
          <w:lang w:eastAsia="en-US"/>
        </w:rPr>
      </w:pPr>
      <w:r w:rsidRPr="00663DF5">
        <w:rPr>
          <w:rFonts w:eastAsia="Calibri"/>
          <w:b/>
          <w:bCs/>
          <w:szCs w:val="22"/>
          <w:lang w:eastAsia="en-US"/>
        </w:rPr>
        <w:t>Prilog 4</w:t>
      </w:r>
    </w:p>
    <w:p w:rsidR="00663DF5" w:rsidRPr="00663DF5" w:rsidRDefault="00663DF5" w:rsidP="00663DF5">
      <w:pPr>
        <w:rPr>
          <w:rFonts w:eastAsia="Calibri"/>
          <w:b/>
          <w:bCs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Obrazac 3 - FINANCIJSKI PLAN I IZRAČUN TROŠKOVA PROIZVODNJE I OBJAVE PROGRAMSKOG SADRŽAJA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663DF5" w:rsidRPr="00663DF5" w:rsidTr="00B36A26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Pokazatelj troškova</w:t>
            </w:r>
          </w:p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</w:p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Vrijednost</w:t>
            </w:r>
          </w:p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Troškovi proizvodnje i emitiranja programskog sadržaja</w:t>
            </w: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  <w:trHeight w:val="1895"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Navedite troškove rada na programskom sadržaju za sve zaposlene i broj osoba koje rade na programskom sadržaju</w:t>
            </w:r>
          </w:p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Navedite broj sati cjelokupnoga programskog sadržaja</w:t>
            </w: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2. Ostali troškovi u vezi s programskim sadržajem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Navedite troškove vanjskih suradnika koji sudjeluju u realizaciji programskog sadržaja</w:t>
            </w: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 xml:space="preserve">Opći troškovi proizvodnje i objave programskog sadržaja (administrativni, financijski, računovodstveni, režijski te ostali materijalni troškovi) </w:t>
            </w: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663DF5" w:rsidRPr="00663DF5" w:rsidTr="00B36A26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DF5" w:rsidRPr="00663DF5" w:rsidRDefault="00663DF5" w:rsidP="00663DF5">
            <w:pPr>
              <w:rPr>
                <w:rFonts w:eastAsia="Calibri"/>
                <w:b/>
                <w:szCs w:val="22"/>
                <w:lang w:eastAsia="en-US"/>
              </w:rPr>
            </w:pPr>
            <w:r w:rsidRPr="00663DF5">
              <w:rPr>
                <w:rFonts w:eastAsia="Calibri"/>
                <w:b/>
                <w:szCs w:val="22"/>
                <w:lang w:eastAsia="en-US"/>
              </w:rPr>
              <w:t>UKUPNA VRIJEDNOST SVIH TROŠKOVA (BEZ PDV-a)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663DF5" w:rsidRPr="00663DF5" w:rsidRDefault="00663DF5" w:rsidP="00663DF5">
      <w:pPr>
        <w:rPr>
          <w:rFonts w:eastAsia="Calibri"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Postotak zatraženih sredstava potpore od Grada Zagreba ____%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Iznos zatraženih sredstava potpore od Grada Zagreba ______ kn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Specifikacija drugih izvora financiranja koji se ne odnose na potporu Grada Zagreba (sponzorski i drugi izvori)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1. _______________________________________________________________________________________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2. _______________________________________________________________________________________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3. _______________________________________________________________________________________</w:t>
      </w: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Ukupni iznos sredstava iz drugih izvora: ______________________</w:t>
      </w:r>
    </w:p>
    <w:p w:rsidR="00663DF5" w:rsidRPr="00663DF5" w:rsidRDefault="00663DF5" w:rsidP="00663DF5">
      <w:pPr>
        <w:rPr>
          <w:rFonts w:eastAsia="Calibri"/>
          <w:szCs w:val="22"/>
          <w:lang w:eastAsia="en-US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663DF5" w:rsidRPr="00663DF5" w:rsidTr="00B36A2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lastRenderedPageBreak/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r w:rsidRPr="00663DF5">
              <w:rPr>
                <w:rFonts w:eastAsia="Calibri"/>
                <w:szCs w:val="22"/>
                <w:lang w:eastAsia="en-US"/>
              </w:rPr>
              <w:t>Potpis odgovorne osobe</w:t>
            </w:r>
          </w:p>
        </w:tc>
      </w:tr>
      <w:tr w:rsidR="00663DF5" w:rsidRPr="00663DF5" w:rsidTr="00B36A2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  <w:proofErr w:type="spellStart"/>
            <w:r w:rsidRPr="00663DF5">
              <w:rPr>
                <w:rFonts w:eastAsia="Calibri"/>
                <w:szCs w:val="22"/>
                <w:lang w:eastAsia="en-US"/>
              </w:rPr>
              <w:t>M.P</w:t>
            </w:r>
            <w:proofErr w:type="spellEnd"/>
            <w:r w:rsidRPr="00663DF5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DF5" w:rsidRPr="00663DF5" w:rsidRDefault="00663DF5" w:rsidP="00663DF5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663DF5" w:rsidRPr="00663DF5" w:rsidRDefault="00663DF5" w:rsidP="00663DF5">
      <w:pPr>
        <w:rPr>
          <w:rFonts w:eastAsia="Calibri"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</w:p>
    <w:p w:rsidR="00663DF5" w:rsidRPr="00663DF5" w:rsidRDefault="00663DF5" w:rsidP="00663DF5">
      <w:pPr>
        <w:rPr>
          <w:rFonts w:eastAsia="Calibri"/>
          <w:b/>
          <w:szCs w:val="22"/>
          <w:lang w:eastAsia="en-US"/>
        </w:rPr>
      </w:pPr>
      <w:r w:rsidRPr="00663DF5">
        <w:rPr>
          <w:rFonts w:eastAsia="Calibri"/>
          <w:b/>
          <w:szCs w:val="22"/>
          <w:lang w:eastAsia="en-US"/>
        </w:rPr>
        <w:t>NAPOMENA: popunjavati odvojeno za svaki programski sadržaj!</w:t>
      </w:r>
    </w:p>
    <w:p w:rsidR="00663DF5" w:rsidRPr="00663DF5" w:rsidRDefault="00663DF5" w:rsidP="00663DF5">
      <w:pPr>
        <w:rPr>
          <w:rFonts w:eastAsia="Calibri"/>
          <w:szCs w:val="22"/>
          <w:lang w:eastAsia="en-US"/>
        </w:rPr>
      </w:pPr>
    </w:p>
    <w:p w:rsidR="00663DF5" w:rsidRPr="00663DF5" w:rsidRDefault="00663DF5" w:rsidP="00663DF5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663DF5" w:rsidRPr="00663DF5" w:rsidRDefault="00663DF5" w:rsidP="00663DF5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663DF5" w:rsidRPr="00663DF5" w:rsidRDefault="00663DF5" w:rsidP="00663DF5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Default="00663DF5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D"/>
    <w:rsid w:val="00053A2D"/>
    <w:rsid w:val="001C6841"/>
    <w:rsid w:val="004155E8"/>
    <w:rsid w:val="005D4FFE"/>
    <w:rsid w:val="006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2018-06-13T08:23:00Z</dcterms:created>
  <dcterms:modified xsi:type="dcterms:W3CDTF">2018-06-13T08:23:00Z</dcterms:modified>
</cp:coreProperties>
</file>